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340869" w:rsidRDefault="002C27AE" w:rsidP="003408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05</w:t>
            </w:r>
            <w:bookmarkStart w:id="0" w:name="_GoBack"/>
            <w:bookmarkEnd w:id="0"/>
            <w:r w:rsidR="003408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mart 2019.</w:t>
            </w:r>
          </w:p>
          <w:p w:rsidR="00340869" w:rsidRDefault="00340869" w:rsidP="003408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340869" w:rsidRDefault="00340869" w:rsidP="003408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340869" w:rsidRDefault="00340869" w:rsidP="0034086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SRBIJE, </w:t>
            </w:r>
          </w:p>
          <w:p w:rsidR="00340869" w:rsidRDefault="00340869" w:rsidP="0034086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RPK KIKINDA, </w:t>
            </w:r>
          </w:p>
          <w:p w:rsidR="00931281" w:rsidRPr="00931281" w:rsidRDefault="00340869" w:rsidP="0034086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Trg srpskih dobrovoljaca 48, Kikinda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34086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4086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340869" w:rsidRPr="0017239F" w:rsidRDefault="00340869" w:rsidP="0034086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Kikinda</w:t>
            </w:r>
          </w:p>
          <w:p w:rsidR="00340869" w:rsidRDefault="00340869" w:rsidP="00340869">
            <w:pPr>
              <w:jc w:val="center"/>
            </w:pPr>
            <w:r w:rsidRPr="0017239F">
              <w:rPr>
                <w:color w:val="FFFFFF" w:themeColor="background1"/>
              </w:rPr>
              <w:t>Komtakt osoba : Lidija Šebak-Petrović,</w:t>
            </w:r>
            <w:r>
              <w:rPr>
                <w:color w:val="FFFFFF" w:themeColor="background1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(+381 230) 438 080</w:t>
            </w:r>
          </w:p>
          <w:p w:rsidR="00ED41E3" w:rsidRPr="00805DC7" w:rsidRDefault="00340869" w:rsidP="0034086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color w:val="FFFFFF" w:themeColor="background1"/>
              </w:rPr>
              <w:t xml:space="preserve"> l</w:t>
            </w:r>
            <w:r w:rsidRPr="0017239F">
              <w:rPr>
                <w:color w:val="FFFFFF" w:themeColor="background1"/>
              </w:rPr>
              <w:t>idija.s.petrovic@pks.rs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069" w:rsidRDefault="00806069">
      <w:r>
        <w:separator/>
      </w:r>
    </w:p>
  </w:endnote>
  <w:endnote w:type="continuationSeparator" w:id="0">
    <w:p w:rsidR="00806069" w:rsidRDefault="00806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069" w:rsidRDefault="00806069">
      <w:r>
        <w:separator/>
      </w:r>
    </w:p>
  </w:footnote>
  <w:footnote w:type="continuationSeparator" w:id="0">
    <w:p w:rsidR="00806069" w:rsidRDefault="00806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A590A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0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4D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37AE"/>
    <w:rsid w:val="002B6891"/>
    <w:rsid w:val="002C27AE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432"/>
    <w:rsid w:val="00327AF7"/>
    <w:rsid w:val="00327F26"/>
    <w:rsid w:val="00330D09"/>
    <w:rsid w:val="003330E5"/>
    <w:rsid w:val="003332EB"/>
    <w:rsid w:val="00336CA8"/>
    <w:rsid w:val="00340869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7BD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908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470B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69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0B47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1E15"/>
    <w:rsid w:val="00BA2F0B"/>
    <w:rsid w:val="00BA3CA9"/>
    <w:rsid w:val="00BA5985"/>
    <w:rsid w:val="00BA5F89"/>
    <w:rsid w:val="00BA6CB0"/>
    <w:rsid w:val="00BA78ED"/>
    <w:rsid w:val="00BB04A6"/>
    <w:rsid w:val="00BB221E"/>
    <w:rsid w:val="00BB35D5"/>
    <w:rsid w:val="00BB6C02"/>
    <w:rsid w:val="00BB6D27"/>
    <w:rsid w:val="00BC1713"/>
    <w:rsid w:val="00BC26BC"/>
    <w:rsid w:val="00BD1215"/>
    <w:rsid w:val="00BD489F"/>
    <w:rsid w:val="00BD4DAD"/>
    <w:rsid w:val="00BE2C6F"/>
    <w:rsid w:val="00BE44AC"/>
    <w:rsid w:val="00BE5A8E"/>
    <w:rsid w:val="00BF553A"/>
    <w:rsid w:val="00BF5581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12A8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019D4-30A4-4799-BA24-0ACEFF36F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1388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2019-02-14T08:57:00Z</dcterms:created>
  <dcterms:modified xsi:type="dcterms:W3CDTF">2019-02-14T09:01:00Z</dcterms:modified>
</cp:coreProperties>
</file>